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43313" w14:textId="3769DBE0" w:rsidR="00D63AF3" w:rsidRPr="00D63AF3" w:rsidRDefault="00D63AF3" w:rsidP="00D63A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Календарь образовательных мероприятий Фонда президентских грантов в </w:t>
      </w:r>
      <w:r w:rsidR="000B10FE">
        <w:rPr>
          <w:rFonts w:ascii="Times New Roman" w:hAnsi="Times New Roman" w:cs="Times New Roman"/>
          <w:b/>
          <w:sz w:val="28"/>
          <w:szCs w:val="28"/>
          <w:lang w:val="ru-RU"/>
        </w:rPr>
        <w:t>сентябре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0B10FE">
        <w:rPr>
          <w:rFonts w:ascii="Times New Roman" w:hAnsi="Times New Roman" w:cs="Times New Roman"/>
          <w:b/>
          <w:sz w:val="28"/>
          <w:szCs w:val="28"/>
          <w:lang w:val="ru-RU"/>
        </w:rPr>
        <w:t>октябре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8A153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14:paraId="4F54B0DA" w14:textId="77777777" w:rsidR="00747E0B" w:rsidRPr="000F2091" w:rsidRDefault="00747E0B" w:rsidP="000F209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00000B" w14:textId="27A9B7D1" w:rsidR="00D93A07" w:rsidRPr="000F2091" w:rsidRDefault="00B744D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747E0B" w:rsidRPr="000F20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сентября – </w:t>
      </w:r>
      <w:r w:rsidR="000F2091" w:rsidRPr="000F20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прямой эфир с генеральным директором Фонда президентских грантов Ильей </w:t>
      </w:r>
      <w:proofErr w:type="spellStart"/>
      <w:r w:rsidR="000F2091" w:rsidRPr="000F2091">
        <w:rPr>
          <w:rFonts w:ascii="Times New Roman" w:hAnsi="Times New Roman" w:cs="Times New Roman"/>
          <w:bCs/>
          <w:sz w:val="28"/>
          <w:szCs w:val="28"/>
          <w:lang w:val="ru-RU"/>
        </w:rPr>
        <w:t>Чукалиным</w:t>
      </w:r>
      <w:proofErr w:type="spellEnd"/>
      <w:r w:rsidR="000F2091" w:rsidRPr="000F20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социальной сети ВКонтакте и</w:t>
      </w:r>
      <w:r w:rsidR="00182F50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0F2091" w:rsidRPr="000F20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платформе </w:t>
      </w:r>
      <w:proofErr w:type="spellStart"/>
      <w:r w:rsidR="000F2091" w:rsidRPr="000F2091">
        <w:rPr>
          <w:rFonts w:ascii="Times New Roman" w:hAnsi="Times New Roman" w:cs="Times New Roman"/>
          <w:bCs/>
          <w:sz w:val="28"/>
          <w:szCs w:val="28"/>
          <w:lang w:val="ru-RU"/>
        </w:rPr>
        <w:t>Rutube</w:t>
      </w:r>
      <w:proofErr w:type="spellEnd"/>
      <w:r w:rsidR="00083A83" w:rsidRPr="000F2091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87378D" w14:paraId="27BD6A00" w14:textId="77777777" w:rsidTr="00F952A2">
        <w:tc>
          <w:tcPr>
            <w:tcW w:w="9351" w:type="dxa"/>
            <w:gridSpan w:val="2"/>
            <w:vAlign w:val="center"/>
          </w:tcPr>
          <w:p w14:paraId="5E4FC2B9" w14:textId="77777777" w:rsidR="0087378D" w:rsidRDefault="0087378D" w:rsidP="00873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1EE485A" w14:textId="77777777" w:rsidR="00182F50" w:rsidRDefault="008A1533" w:rsidP="008737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A15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Онлайн-интенсив по разработке проекта и заполнению заявки на первый конкурс президентских грантов в 2025 году</w:t>
            </w:r>
            <w:r w:rsidR="00182F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14:paraId="2E1E67F0" w14:textId="64BC68F1" w:rsidR="0087378D" w:rsidRDefault="00182F50" w:rsidP="008737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 базе онлайн-курса Фонда президентских грантов «Социальное проектирование»</w:t>
            </w:r>
          </w:p>
          <w:p w14:paraId="3ADC1278" w14:textId="09B6601F" w:rsidR="008A1533" w:rsidRPr="0087378D" w:rsidRDefault="008A1533" w:rsidP="00873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1533" w14:paraId="7E915971" w14:textId="77777777" w:rsidTr="00891574">
        <w:tc>
          <w:tcPr>
            <w:tcW w:w="1838" w:type="dxa"/>
            <w:vAlign w:val="center"/>
          </w:tcPr>
          <w:p w14:paraId="2A606BAD" w14:textId="740CC08E" w:rsidR="008A1533" w:rsidRDefault="008A1533" w:rsidP="008915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4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сентября</w:t>
            </w:r>
          </w:p>
        </w:tc>
        <w:tc>
          <w:tcPr>
            <w:tcW w:w="7513" w:type="dxa"/>
            <w:vAlign w:val="center"/>
          </w:tcPr>
          <w:p w14:paraId="500F85EB" w14:textId="4C0D3280" w:rsidR="008A1533" w:rsidRPr="00891574" w:rsidRDefault="008A1533" w:rsidP="008915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Самостоятельное изучение уроков базового онлайн-курса «Социальное проектирование»</w:t>
            </w:r>
          </w:p>
        </w:tc>
      </w:tr>
      <w:tr w:rsidR="00D63AF3" w14:paraId="0F921431" w14:textId="77777777" w:rsidTr="00891574">
        <w:tc>
          <w:tcPr>
            <w:tcW w:w="1838" w:type="dxa"/>
            <w:vAlign w:val="center"/>
          </w:tcPr>
          <w:p w14:paraId="50333B46" w14:textId="28B36113" w:rsidR="00D63AF3" w:rsidRDefault="008A1533" w:rsidP="008915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D63A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10D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сентября</w:t>
            </w:r>
          </w:p>
          <w:p w14:paraId="181C96BF" w14:textId="049FDE36" w:rsidR="002420F1" w:rsidRDefault="002420F1" w:rsidP="008915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vAlign w:val="center"/>
          </w:tcPr>
          <w:p w14:paraId="32FB98CB" w14:textId="77777777" w:rsidR="00182F50" w:rsidRDefault="00D63AF3" w:rsidP="0089157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91574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Start"/>
            <w:r w:rsidRPr="008915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ебинар</w:t>
            </w:r>
            <w:proofErr w:type="spellEnd"/>
            <w:r w:rsidR="008A1533" w:rsidRPr="008A1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«Типичные ошибки в определении целевой группы и проблемы проекта»</w:t>
            </w:r>
            <w:r w:rsidR="008A1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14:paraId="75EA2CDA" w14:textId="42E053CC" w:rsidR="00410D04" w:rsidRDefault="008A1533" w:rsidP="0089157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(после Модуля 1 «Суть проекта»)</w:t>
            </w:r>
          </w:p>
          <w:p w14:paraId="1BCFD7AF" w14:textId="41FE2DA3" w:rsidR="00D63AF3" w:rsidRDefault="00D63AF3" w:rsidP="0089157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2420F1" w14:paraId="66ABA3E7" w14:textId="77777777" w:rsidTr="00891574">
        <w:tc>
          <w:tcPr>
            <w:tcW w:w="1838" w:type="dxa"/>
            <w:vAlign w:val="center"/>
          </w:tcPr>
          <w:p w14:paraId="6F94FCEA" w14:textId="4D8F4260" w:rsidR="002420F1" w:rsidRPr="0087378D" w:rsidRDefault="00747E0B" w:rsidP="008737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10D04"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сентября</w:t>
            </w:r>
          </w:p>
          <w:p w14:paraId="1C19225D" w14:textId="0BF2396A" w:rsidR="002420F1" w:rsidRPr="0087378D" w:rsidRDefault="002420F1" w:rsidP="008737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vAlign w:val="center"/>
          </w:tcPr>
          <w:p w14:paraId="7CA43709" w14:textId="77777777" w:rsidR="00182F50" w:rsidRDefault="002420F1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Вебинар </w:t>
            </w:r>
            <w:r w:rsidR="0087378D"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="008A1533" w:rsidRPr="008A1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Типичные ошибки в выборе механизмов реализации проекта»</w:t>
            </w:r>
            <w:r w:rsidR="0087378D"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="008A1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14:paraId="395A4D08" w14:textId="40865629" w:rsidR="0087378D" w:rsidRDefault="008A1533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(после Модуля 2 «Механизм реализации проекта»)</w:t>
            </w:r>
          </w:p>
          <w:p w14:paraId="0B481072" w14:textId="4F29AE97" w:rsidR="004C1160" w:rsidRPr="0087378D" w:rsidRDefault="004C1160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C47A33" w14:paraId="32918153" w14:textId="77777777" w:rsidTr="00891574">
        <w:tc>
          <w:tcPr>
            <w:tcW w:w="1838" w:type="dxa"/>
            <w:vAlign w:val="center"/>
          </w:tcPr>
          <w:p w14:paraId="395C8189" w14:textId="6E853670" w:rsidR="00C47A33" w:rsidRPr="0087378D" w:rsidRDefault="00747E0B" w:rsidP="008737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87378D"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сентября</w:t>
            </w:r>
            <w:r w:rsidR="00C47A33" w:rsidRPr="00873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A0ACC4" w14:textId="07864C85" w:rsidR="00C47A33" w:rsidRPr="0087378D" w:rsidRDefault="00C47A33" w:rsidP="00873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14:paraId="7CE6E258" w14:textId="77777777" w:rsidR="00182F50" w:rsidRDefault="00D63AF3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proofErr w:type="spellStart"/>
            <w:r w:rsidR="000C10EB"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>ебинар</w:t>
            </w:r>
            <w:proofErr w:type="spellEnd"/>
            <w:r w:rsidR="000C10EB"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7378D"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A1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</w:t>
            </w:r>
            <w:proofErr w:type="spellStart"/>
            <w:r w:rsidR="008A1533" w:rsidRPr="008A1533">
              <w:rPr>
                <w:rFonts w:ascii="Times New Roman" w:hAnsi="Times New Roman" w:cs="Times New Roman"/>
                <w:bCs/>
                <w:sz w:val="28"/>
                <w:szCs w:val="28"/>
              </w:rPr>
              <w:t>одготовка</w:t>
            </w:r>
            <w:proofErr w:type="spellEnd"/>
            <w:r w:rsidR="008A1533" w:rsidRPr="008A1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заявки на основе разработанного проекта</w:t>
            </w:r>
            <w:r w:rsidR="0087378D"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A1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14:paraId="4BBF893B" w14:textId="72568987" w:rsidR="000C10EB" w:rsidRDefault="008A1533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(после Модуля 3 «Ресурсное обеспечение проекта»)</w:t>
            </w:r>
          </w:p>
          <w:p w14:paraId="451095A6" w14:textId="0D1BC8AD" w:rsidR="000C10EB" w:rsidRPr="00B4601C" w:rsidRDefault="000C10EB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00000036" w14:textId="77777777" w:rsidR="00D93A07" w:rsidRPr="00C47A33" w:rsidRDefault="00D93A07">
      <w:pPr>
        <w:rPr>
          <w:rFonts w:ascii="Times New Roman" w:hAnsi="Times New Roman" w:cs="Times New Roman"/>
          <w:i/>
          <w:sz w:val="28"/>
          <w:szCs w:val="28"/>
        </w:rPr>
      </w:pPr>
    </w:p>
    <w:sectPr w:rsidR="00D93A07" w:rsidRPr="00C47A3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10365"/>
    <w:multiLevelType w:val="hybridMultilevel"/>
    <w:tmpl w:val="5FB4FCF4"/>
    <w:lvl w:ilvl="0" w:tplc="00783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E2F"/>
    <w:multiLevelType w:val="hybridMultilevel"/>
    <w:tmpl w:val="8306E410"/>
    <w:lvl w:ilvl="0" w:tplc="00783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64F3F"/>
    <w:multiLevelType w:val="hybridMultilevel"/>
    <w:tmpl w:val="B4A4AE54"/>
    <w:lvl w:ilvl="0" w:tplc="00783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71F68"/>
    <w:multiLevelType w:val="hybridMultilevel"/>
    <w:tmpl w:val="292C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05073"/>
    <w:multiLevelType w:val="hybridMultilevel"/>
    <w:tmpl w:val="39EEEFBA"/>
    <w:lvl w:ilvl="0" w:tplc="00783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336630">
    <w:abstractNumId w:val="3"/>
  </w:num>
  <w:num w:numId="2" w16cid:durableId="2134595133">
    <w:abstractNumId w:val="2"/>
  </w:num>
  <w:num w:numId="3" w16cid:durableId="1124692190">
    <w:abstractNumId w:val="4"/>
  </w:num>
  <w:num w:numId="4" w16cid:durableId="1599362346">
    <w:abstractNumId w:val="0"/>
  </w:num>
  <w:num w:numId="5" w16cid:durableId="21907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07"/>
    <w:rsid w:val="00083A83"/>
    <w:rsid w:val="000B10FE"/>
    <w:rsid w:val="000C10EB"/>
    <w:rsid w:val="000F2091"/>
    <w:rsid w:val="00182F50"/>
    <w:rsid w:val="002415A2"/>
    <w:rsid w:val="002420F1"/>
    <w:rsid w:val="003A7104"/>
    <w:rsid w:val="00410D04"/>
    <w:rsid w:val="00491677"/>
    <w:rsid w:val="004C1160"/>
    <w:rsid w:val="00500799"/>
    <w:rsid w:val="00686485"/>
    <w:rsid w:val="00731071"/>
    <w:rsid w:val="00747E0B"/>
    <w:rsid w:val="0087378D"/>
    <w:rsid w:val="00891574"/>
    <w:rsid w:val="008A1533"/>
    <w:rsid w:val="008D3658"/>
    <w:rsid w:val="00A23161"/>
    <w:rsid w:val="00B07F92"/>
    <w:rsid w:val="00B4601C"/>
    <w:rsid w:val="00B744D1"/>
    <w:rsid w:val="00C47A33"/>
    <w:rsid w:val="00D63AF3"/>
    <w:rsid w:val="00D9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707"/>
  <w15:docId w15:val="{05F652F4-9913-D44D-999E-F0873E42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47A3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7A33"/>
    <w:rPr>
      <w:rFonts w:ascii="Times New Roman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C47A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C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D63AF3"/>
    <w:pPr>
      <w:ind w:left="720"/>
      <w:contextualSpacing/>
    </w:pPr>
  </w:style>
  <w:style w:type="character" w:customStyle="1" w:styleId="normaltextrun">
    <w:name w:val="normaltextrun"/>
    <w:basedOn w:val="a0"/>
    <w:rsid w:val="00D63AF3"/>
  </w:style>
  <w:style w:type="character" w:customStyle="1" w:styleId="apple-converted-space">
    <w:name w:val="apple-converted-space"/>
    <w:basedOn w:val="a0"/>
    <w:rsid w:val="00D63AF3"/>
  </w:style>
  <w:style w:type="character" w:customStyle="1" w:styleId="scxw204038274">
    <w:name w:val="scxw204038274"/>
    <w:basedOn w:val="a0"/>
    <w:rsid w:val="00D63AF3"/>
  </w:style>
  <w:style w:type="character" w:customStyle="1" w:styleId="eop">
    <w:name w:val="eop"/>
    <w:basedOn w:val="a0"/>
    <w:rsid w:val="00D6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I.Kabakov</dc:creator>
  <cp:lastModifiedBy>Игорь Кабаков</cp:lastModifiedBy>
  <cp:revision>3</cp:revision>
  <dcterms:created xsi:type="dcterms:W3CDTF">2024-08-28T08:36:00Z</dcterms:created>
  <dcterms:modified xsi:type="dcterms:W3CDTF">2024-08-28T08:37:00Z</dcterms:modified>
</cp:coreProperties>
</file>